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5F" w:rsidRDefault="00C36F5F" w:rsidP="00C36F5F">
      <w:pPr>
        <w:tabs>
          <w:tab w:val="left" w:pos="0"/>
          <w:tab w:val="left" w:pos="93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ПРИНЯТО:                                                                         УТВЕРЖДАЮ:</w:t>
      </w:r>
    </w:p>
    <w:p w:rsidR="00C36F5F" w:rsidRDefault="00C36F5F" w:rsidP="00C36F5F">
      <w:pPr>
        <w:tabs>
          <w:tab w:val="left" w:pos="0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МКДОУ                                                         Заведующий МКДОУ</w:t>
      </w:r>
    </w:p>
    <w:p w:rsidR="00C36F5F" w:rsidRDefault="00C36F5F" w:rsidP="00C36F5F">
      <w:pPr>
        <w:tabs>
          <w:tab w:val="left" w:pos="0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82273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«Новоукраинский детский </w:t>
      </w:r>
    </w:p>
    <w:p w:rsidR="00C36F5F" w:rsidRDefault="00822737" w:rsidP="00C36F5F">
      <w:pPr>
        <w:tabs>
          <w:tab w:val="left" w:pos="0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36F5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 июня </w:t>
      </w:r>
      <w:r w:rsidR="00C36F5F">
        <w:rPr>
          <w:rFonts w:ascii="Times New Roman" w:hAnsi="Times New Roman" w:cs="Times New Roman"/>
          <w:sz w:val="24"/>
          <w:szCs w:val="24"/>
        </w:rPr>
        <w:t xml:space="preserve"> 2016г.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36F5F">
        <w:rPr>
          <w:rFonts w:ascii="Times New Roman" w:hAnsi="Times New Roman" w:cs="Times New Roman"/>
          <w:sz w:val="24"/>
          <w:szCs w:val="24"/>
        </w:rPr>
        <w:t xml:space="preserve">                                      сад «Теремок»</w:t>
      </w:r>
    </w:p>
    <w:p w:rsidR="00C36F5F" w:rsidRDefault="00C36F5F" w:rsidP="00C36F5F">
      <w:pPr>
        <w:tabs>
          <w:tab w:val="left" w:pos="0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 С.Н. Костенок</w:t>
      </w:r>
    </w:p>
    <w:p w:rsidR="00C36F5F" w:rsidRDefault="00C36F5F" w:rsidP="00C36F5F">
      <w:pPr>
        <w:tabs>
          <w:tab w:val="left" w:pos="0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Приказ № 22 от 14 июня  2016г.</w:t>
      </w:r>
    </w:p>
    <w:p w:rsidR="00C36F5F" w:rsidRDefault="00C36F5F" w:rsidP="00C36F5F">
      <w:pPr>
        <w:tabs>
          <w:tab w:val="left" w:pos="0"/>
          <w:tab w:val="left" w:pos="93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6F5F" w:rsidRDefault="00C36F5F" w:rsidP="00C36F5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F5F" w:rsidRDefault="00C36F5F" w:rsidP="00C36F5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F5F" w:rsidRDefault="00C36F5F" w:rsidP="00C36F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6F5F" w:rsidRDefault="00C36F5F" w:rsidP="00C36F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консультационном пункте</w:t>
      </w:r>
    </w:p>
    <w:p w:rsidR="00C36F5F" w:rsidRDefault="00C36F5F" w:rsidP="00C36F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«Новоукраинский детский сад «Теремок»</w:t>
      </w:r>
    </w:p>
    <w:p w:rsidR="00C36F5F" w:rsidRDefault="00C36F5F" w:rsidP="00C36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F5F" w:rsidRDefault="00C36F5F" w:rsidP="00C36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Консультационный пункт на базе МКДОУ «Новоукраинский детский сад «Теремок» м создан для оказания методической,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 педагогической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консультативной помощи родителям (законным представителям), обеспечивающим получение консультативной помощи родителям (законным представителям), обеспечивающим получение детьми  дошкольного образования в форме семейного воспитания.</w:t>
      </w:r>
    </w:p>
    <w:p w:rsidR="00C36F5F" w:rsidRDefault="00C36F5F" w:rsidP="00C36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F5F" w:rsidRDefault="00C36F5F" w:rsidP="00C36F5F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C36F5F" w:rsidRDefault="00C36F5F" w:rsidP="00C36F5F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 консультационного пункта МКДОУ «Новоукраинский детский сад «Теремок», разработано в соответствии с п.3. ст.64 Федерального закона от  12.12.2012 г. №273 « Об образовании в Российской федерации» в целях 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получения детьми дошкольного образования в форме семейного воспитания.</w:t>
      </w:r>
    </w:p>
    <w:p w:rsidR="00C36F5F" w:rsidRDefault="00C36F5F" w:rsidP="00C36F5F">
      <w:pPr>
        <w:pStyle w:val="a4"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регулирует деятельность консультационного пункта МКДОУ.</w:t>
      </w:r>
    </w:p>
    <w:p w:rsidR="00C36F5F" w:rsidRDefault="00C36F5F" w:rsidP="00C36F5F">
      <w:pPr>
        <w:pStyle w:val="a4"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Консультационный пункт создан для родителей (законных представителей),  обеспечивающим получение детьми дошкольного образования в форме семейного воспитания с 2 месяцев до 8 лет.</w:t>
      </w:r>
    </w:p>
    <w:p w:rsidR="00C36F5F" w:rsidRDefault="00C36F5F" w:rsidP="00C36F5F">
      <w:pPr>
        <w:pStyle w:val="a4"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Консультационный пункт в своей деятельности руководствуется Конституцией РФ ст.43, Семейным кодексом РФ, Федеральным законом «Об образовании» от 29.12.2012г. ст.64,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законом РФ "Об основных гарантиях прав ребенка" от 24. 07. 1998 г.</w:t>
      </w:r>
      <w:r>
        <w:rPr>
          <w:rFonts w:ascii="Times New Roman" w:hAnsi="Times New Roman" w:cs="Times New Roman"/>
          <w:sz w:val="24"/>
          <w:szCs w:val="24"/>
        </w:rPr>
        <w:t xml:space="preserve"> и  другими нормативными актами по вопросам образования, социальной защиты прав и интересов детей, а так же Уставом МКДОУ.</w:t>
      </w:r>
      <w:proofErr w:type="gramEnd"/>
    </w:p>
    <w:p w:rsidR="00C36F5F" w:rsidRDefault="00C36F5F" w:rsidP="00C36F5F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6F5F" w:rsidRDefault="00C36F5F" w:rsidP="00C36F5F">
      <w:pPr>
        <w:pStyle w:val="a4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работы консультационного пункта.</w:t>
      </w:r>
    </w:p>
    <w:p w:rsidR="00C36F5F" w:rsidRDefault="00C36F5F" w:rsidP="00C36F5F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создания консультационного пункта:</w:t>
      </w:r>
    </w:p>
    <w:p w:rsidR="00C36F5F" w:rsidRDefault="00C36F5F" w:rsidP="00C36F5F">
      <w:pPr>
        <w:widowControl w:val="0"/>
        <w:shd w:val="clear" w:color="auto" w:fill="FFFFFF"/>
        <w:tabs>
          <w:tab w:val="left" w:pos="-4080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диагностирование проблемных зон в развитии ребенка с целью профилактики дальнейших личностных нарушений; </w:t>
      </w:r>
    </w:p>
    <w:p w:rsidR="00C36F5F" w:rsidRDefault="00C36F5F" w:rsidP="00C36F5F">
      <w:pPr>
        <w:widowControl w:val="0"/>
        <w:shd w:val="clear" w:color="auto" w:fill="FFFFFF"/>
        <w:tabs>
          <w:tab w:val="left" w:pos="-4080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-проведение комплексной профилактики различных отклонений в физическом, психическом, речевом и социальном развитии детей дошкольного возраста, </w:t>
      </w:r>
      <w:r>
        <w:rPr>
          <w:rFonts w:ascii="Times New Roman" w:hAnsi="Times New Roman" w:cs="Times New Roman"/>
          <w:sz w:val="24"/>
          <w:szCs w:val="24"/>
        </w:rPr>
        <w:t>получающих дошкольное образование в форме семейного образования</w:t>
      </w:r>
      <w:r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C36F5F" w:rsidRDefault="00C36F5F" w:rsidP="00C36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единства и преемственности семейного и дошкольного воспитания;</w:t>
      </w:r>
    </w:p>
    <w:p w:rsidR="00C36F5F" w:rsidRDefault="00C36F5F" w:rsidP="00C36F5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педагогической компетентности родителей (законных представителей), воспитывающих детей дошкольного возраста на дому;</w:t>
      </w:r>
    </w:p>
    <w:p w:rsidR="00C36F5F" w:rsidRDefault="00C36F5F" w:rsidP="00C36F5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-содействовать психическому и личностному развитию детей с 2 месяцев</w:t>
      </w:r>
      <w:r>
        <w:rPr>
          <w:rFonts w:ascii="Times New Roman" w:hAnsi="Times New Roman" w:cs="Times New Roman"/>
        </w:rPr>
        <w:t xml:space="preserve"> до 8 лет;</w:t>
      </w:r>
    </w:p>
    <w:p w:rsidR="00C36F5F" w:rsidRDefault="00C36F5F" w:rsidP="00C36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Основные задачи консультационного центра:                                                                                                       -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C36F5F" w:rsidRDefault="00C36F5F" w:rsidP="00C36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оказание помощи семьям в вопросах социализации детей раннего возраста;</w:t>
      </w:r>
    </w:p>
    <w:p w:rsidR="00C36F5F" w:rsidRDefault="00C36F5F" w:rsidP="00C36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диагностика особенностей развития интеллектуальной, эмоциональной и волевой сфер жизнедеятельности детей;</w:t>
      </w:r>
    </w:p>
    <w:p w:rsidR="00C36F5F" w:rsidRDefault="00C36F5F" w:rsidP="00C36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оказание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помощи семьям в подготовке детей к поступлению в дошкольные учреждения;</w:t>
      </w:r>
    </w:p>
    <w:p w:rsidR="00C36F5F" w:rsidRDefault="00C36F5F" w:rsidP="00C36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успешной адаптации детей при поступлении в дошкольное учреждение или школу;</w:t>
      </w:r>
    </w:p>
    <w:p w:rsidR="00C36F5F" w:rsidRDefault="00C36F5F" w:rsidP="00C36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C36F5F" w:rsidRDefault="00C36F5F" w:rsidP="00C36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F5F" w:rsidRDefault="00C36F5F" w:rsidP="00C36F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Организация деятельности консультационного пункта:</w:t>
      </w:r>
    </w:p>
    <w:p w:rsidR="00C36F5F" w:rsidRDefault="00C36F5F" w:rsidP="00C36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Консультационный пункт ДОУ утверждается на основании приказа заведующего МКДОУ.</w:t>
      </w:r>
    </w:p>
    <w:p w:rsidR="00C36F5F" w:rsidRDefault="00C36F5F" w:rsidP="00C36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Организация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 педагогической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помощи родителям (законным представителям) строится на основе интеграции деятельности ДОУ и специалистов МКДОУ.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C36F5F" w:rsidRDefault="00C36F5F" w:rsidP="00C36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Психолого-педагогическую помощь оказывают специалисты, прошедшие курсы повышения квалификации по теме «Содержание и методы психолого-педагогического сопровождения образовательного процесса». Методологическую помощь оказывают заведующие МКДОУ.</w:t>
      </w:r>
    </w:p>
    <w:p w:rsidR="00C36F5F" w:rsidRDefault="00C36F5F" w:rsidP="00C36F5F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Непосредственное руководство консультационным пунктом </w:t>
      </w:r>
      <w:r>
        <w:rPr>
          <w:rFonts w:ascii="Times New Roman" w:hAnsi="Times New Roman" w:cs="Times New Roman"/>
          <w:sz w:val="24"/>
          <w:szCs w:val="24"/>
        </w:rPr>
        <w:t>осуществляется руководителем ДОУ, права и обязанности которого определяется Уставом, трудовым договором (контрактом), квалификационными требованиями и настоящим Положением</w:t>
      </w:r>
      <w:r>
        <w:rPr>
          <w:rFonts w:ascii="Times New Roman" w:hAnsi="Times New Roman" w:cs="Times New Roman"/>
          <w:color w:val="800000"/>
          <w:sz w:val="24"/>
          <w:szCs w:val="24"/>
        </w:rPr>
        <w:t>.</w:t>
      </w:r>
    </w:p>
    <w:p w:rsidR="00C36F5F" w:rsidRDefault="00C36F5F" w:rsidP="00C36F5F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3.5. Работа консультационного пункта строится на основе учета запросов родителей и имеет гибкую систему. В консультационном пункте организуются лектории, теоретические и практические семинары для родителей (законных представителей), коррекционно-развивающая работа для детей. </w:t>
      </w:r>
    </w:p>
    <w:p w:rsidR="00C36F5F" w:rsidRDefault="00C36F5F" w:rsidP="00C36F5F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3.6 Консультационный пункт осуществляет взаимодействие ДОУ с медицинскими учреждениями, центрами психолого-педагогической поддержки, центрами социальной поддержки населения и другими организациями.</w:t>
      </w:r>
    </w:p>
    <w:p w:rsidR="00C36F5F" w:rsidRDefault="00C36F5F" w:rsidP="00C36F5F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3.7. </w:t>
      </w:r>
      <w:r>
        <w:rPr>
          <w:rFonts w:ascii="Times New Roman" w:hAnsi="Times New Roman" w:cs="Times New Roman"/>
          <w:sz w:val="24"/>
          <w:szCs w:val="24"/>
        </w:rPr>
        <w:t>Консультационный пункт работает  2 раза в неделю в вечернее  время в соответствии с графиком, утвержденным заведующим МКДОУ, но не менее 3 часов в неделю.</w:t>
      </w:r>
    </w:p>
    <w:p w:rsidR="00C36F5F" w:rsidRDefault="00C36F5F" w:rsidP="00C36F5F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Ответственность за организацию и результативность работы в  консультационном пункте несёт ответственный работник, назначенный приказом руководителя дошкольного образовательного учреждения.</w:t>
      </w:r>
    </w:p>
    <w:p w:rsidR="00C36F5F" w:rsidRDefault="00C36F5F" w:rsidP="00C36F5F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Работа с родителями (законными представителями) и детьми в консультативном пункте проводится в различных формах: групповых, подгрупповых, индивидуальных. Индивидуальная работа с детьми организуется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согласия и в присутствии родителей (законных представителей). Для проведения групповых и подгрупповых занятий в консультационном пункте организуются:</w:t>
      </w:r>
    </w:p>
    <w:p w:rsidR="00C36F5F" w:rsidRDefault="00C36F5F" w:rsidP="00C36F5F">
      <w:pPr>
        <w:widowControl w:val="0"/>
        <w:shd w:val="clear" w:color="auto" w:fill="FFFFFF"/>
        <w:tabs>
          <w:tab w:val="left" w:pos="-4080"/>
        </w:tabs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совместные детско-родительские группы;</w:t>
      </w:r>
    </w:p>
    <w:p w:rsidR="00C36F5F" w:rsidRDefault="00C36F5F" w:rsidP="00C36F5F">
      <w:pPr>
        <w:widowControl w:val="0"/>
        <w:shd w:val="clear" w:color="auto" w:fill="FFFFFF"/>
        <w:tabs>
          <w:tab w:val="left" w:pos="-4080"/>
        </w:tabs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отдельно детские группы;</w:t>
      </w:r>
    </w:p>
    <w:p w:rsidR="00C36F5F" w:rsidRDefault="00C36F5F" w:rsidP="00C36F5F">
      <w:pPr>
        <w:shd w:val="clear" w:color="auto" w:fill="FFFFFF"/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отдельно родительские группы.</w:t>
      </w:r>
    </w:p>
    <w:p w:rsidR="00C36F5F" w:rsidRDefault="00C36F5F" w:rsidP="00C36F5F">
      <w:pPr>
        <w:pStyle w:val="Default"/>
        <w:jc w:val="both"/>
      </w:pPr>
      <w:r>
        <w:rPr>
          <w:spacing w:val="2"/>
        </w:rPr>
        <w:t>3.10.</w:t>
      </w:r>
      <w:r>
        <w:rPr>
          <w:sz w:val="28"/>
          <w:szCs w:val="28"/>
        </w:rPr>
        <w:t xml:space="preserve"> </w:t>
      </w:r>
      <w:r>
        <w:t xml:space="preserve">Для фиксирования деятельности консультационного пункта необходимо ведение следующей документации: </w:t>
      </w:r>
    </w:p>
    <w:p w:rsidR="00C36F5F" w:rsidRDefault="00C36F5F" w:rsidP="00C36F5F">
      <w:pPr>
        <w:pStyle w:val="Default"/>
        <w:ind w:firstLine="720"/>
        <w:jc w:val="both"/>
      </w:pPr>
      <w:r>
        <w:t>- договор между родителем (законным представителем) и образовательной организацией;</w:t>
      </w:r>
    </w:p>
    <w:p w:rsidR="00C36F5F" w:rsidRDefault="00C36F5F" w:rsidP="00C36F5F">
      <w:pPr>
        <w:pStyle w:val="Default"/>
        <w:ind w:firstLine="720"/>
        <w:jc w:val="both"/>
      </w:pPr>
      <w:r>
        <w:t xml:space="preserve">-   журнал регистрации обращений; </w:t>
      </w:r>
    </w:p>
    <w:p w:rsidR="00C36F5F" w:rsidRDefault="00C36F5F" w:rsidP="00C36F5F">
      <w:pPr>
        <w:pStyle w:val="Default"/>
        <w:ind w:firstLine="720"/>
        <w:jc w:val="both"/>
      </w:pPr>
      <w:r>
        <w:t xml:space="preserve">-   журнал посещаемости консультаций, лекториев и т.д.; </w:t>
      </w:r>
    </w:p>
    <w:p w:rsidR="00C36F5F" w:rsidRDefault="00C36F5F" w:rsidP="00C36F5F">
      <w:pPr>
        <w:pStyle w:val="Default"/>
        <w:ind w:firstLine="720"/>
        <w:jc w:val="both"/>
      </w:pPr>
      <w:r>
        <w:t xml:space="preserve">-   план работы консультационного пункта; </w:t>
      </w:r>
    </w:p>
    <w:p w:rsidR="00C36F5F" w:rsidRDefault="00C36F5F" w:rsidP="00C36F5F">
      <w:pPr>
        <w:pStyle w:val="Default"/>
        <w:ind w:firstLine="720"/>
        <w:jc w:val="both"/>
      </w:pPr>
      <w:r>
        <w:t>-   расписание работы консультационного пункта;</w:t>
      </w:r>
    </w:p>
    <w:p w:rsidR="00C36F5F" w:rsidRDefault="00C36F5F" w:rsidP="00C36F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расписание проведенных лекций и т.д.; </w:t>
      </w:r>
    </w:p>
    <w:p w:rsidR="00C36F5F" w:rsidRDefault="00C36F5F" w:rsidP="00C36F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паспорт консультационного центра или картотека с перечнем оборудования и пособий; </w:t>
      </w:r>
    </w:p>
    <w:p w:rsidR="00C36F5F" w:rsidRDefault="00C36F5F" w:rsidP="00C36F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ежегодные отчеты о деятельности консультационного пункта.</w:t>
      </w:r>
    </w:p>
    <w:p w:rsidR="00C36F5F" w:rsidRDefault="00C36F5F" w:rsidP="00C36F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ведение интернет – сайта, информационных стендов.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Результативность работы консультационного пункта при МКДОУ определяется отзывами родителей;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За получение консультационных услуг плата с родителей (законных представителей) не взимается;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Формы работы консультационного  пункта: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Информирование о работе консультационного пункта на интернет сайтах МКДОУ, информационных стендах;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индивидуальные и групповые (очные) занятия, консультации для родителей (законных представителей);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совместные занятия с родителями и их детьми с целью обучения способам взаимодействия с ребенком;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тренинги, практические семинары для родителей (законных представителей) с привлечением специалистов МКДОУ;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диагностические занятия с ребенком в присутствии родителей;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совместные семейные досуги;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дистанционное консультирование.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Для получения методической, диагностической и консультативной помощи родители обращаются в консультационный пункт на базе МКДОУ по телефону заведующего или необходимого специалиста, через обратную связь интернет- сайта или лично с заявлением.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F5F" w:rsidRDefault="00C36F5F" w:rsidP="00C36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 и ответственность: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Родители (законные представители) имеют право на получение квалифицированной консультативной помощи повышения педагогической компетентности родителей по вопросам воспитания, психофизического развития детей, индивидуальных возможностей и состояния здоровья детей, на высказывания собственного мнения и обмен опытом воспитания детей.</w:t>
      </w:r>
    </w:p>
    <w:p w:rsidR="00C36F5F" w:rsidRP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F">
        <w:rPr>
          <w:rFonts w:ascii="Times New Roman" w:hAnsi="Times New Roman" w:cs="Times New Roman"/>
          <w:sz w:val="24"/>
          <w:szCs w:val="24"/>
        </w:rPr>
        <w:t>4.2.  Коррекционные пункты на базах МКДОУ Чесменского муниципального района имеют право:</w:t>
      </w:r>
    </w:p>
    <w:p w:rsidR="00C36F5F" w:rsidRP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F">
        <w:rPr>
          <w:rFonts w:ascii="Times New Roman" w:hAnsi="Times New Roman" w:cs="Times New Roman"/>
          <w:sz w:val="24"/>
          <w:szCs w:val="24"/>
        </w:rPr>
        <w:t xml:space="preserve"> - на внесение корректировок в план работы консультационного центра с учетом интересов и потребностей родителей; </w:t>
      </w:r>
    </w:p>
    <w:p w:rsidR="00C36F5F" w:rsidRP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F">
        <w:rPr>
          <w:rFonts w:ascii="Times New Roman" w:hAnsi="Times New Roman" w:cs="Times New Roman"/>
          <w:sz w:val="24"/>
          <w:szCs w:val="24"/>
        </w:rPr>
        <w:t>- на предоставление квалифицированной консультативной и практической помощи родителям;</w:t>
      </w:r>
    </w:p>
    <w:p w:rsidR="00C36F5F" w:rsidRP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F">
        <w:rPr>
          <w:rFonts w:ascii="Times New Roman" w:hAnsi="Times New Roman" w:cs="Times New Roman"/>
          <w:sz w:val="24"/>
          <w:szCs w:val="24"/>
        </w:rPr>
        <w:t>- на прекращение деятельности консультационного центра в связи с отсутствием социального заказа населения на данную услугу.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Ответственность за выполнение задач и функций по организации работы консультационного пункта, несёт МКДОУ.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F5F" w:rsidRDefault="00C36F5F" w:rsidP="00C36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Документация консультационного пункта.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Для фиксирования деятельности консультационного пункта ведется следующая документация: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Консультационном пункте оказания методической, психолого-педагогической, диагностической, диагностической и консультативной помощи родителям (законным представителям);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Консультационного пункта, который разрабатывается МКДОУ на учебный год и утверждается заведующим.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работы Консультационного пункта.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Типовой договор об оказании Консультативной помощи.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Консультационного пункта.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Журнал регистрации обращений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Консультационный пункта.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посещаемости консультаций, лекториев.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Консультационного пункта на год.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Годовой отчет о результативности проделанной работы Консультационного пункта.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F5F" w:rsidRDefault="00C36F5F" w:rsidP="00C36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Контроль деятельности Консультационного центра.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Деятельность Консультационного пункта МКДОУ, контролирует Управление образования Чесменского муниципального района.</w:t>
      </w:r>
    </w:p>
    <w:p w:rsidR="00C36F5F" w:rsidRDefault="00C36F5F" w:rsidP="00C3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Отчет о деятельности Консультационного пункта размещается в публичном отчете руководителя и на сайте дошкольного учреждения.</w:t>
      </w:r>
    </w:p>
    <w:p w:rsidR="00C36F5F" w:rsidRDefault="00C36F5F" w:rsidP="00C36F5F">
      <w:pPr>
        <w:pStyle w:val="51"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</w:p>
    <w:p w:rsidR="00C36F5F" w:rsidRDefault="00C36F5F" w:rsidP="00C36F5F">
      <w:pPr>
        <w:pStyle w:val="51"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</w:p>
    <w:p w:rsidR="00C36F5F" w:rsidRDefault="00C36F5F" w:rsidP="00C36F5F">
      <w:pPr>
        <w:pStyle w:val="51"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</w:p>
    <w:p w:rsidR="005844B5" w:rsidRDefault="005844B5" w:rsidP="00C36F5F">
      <w:pPr>
        <w:spacing w:line="240" w:lineRule="auto"/>
        <w:jc w:val="both"/>
      </w:pPr>
    </w:p>
    <w:sectPr w:rsidR="005844B5" w:rsidSect="00C36F5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136"/>
    <w:multiLevelType w:val="multilevel"/>
    <w:tmpl w:val="38A47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F5F"/>
    <w:rsid w:val="005844B5"/>
    <w:rsid w:val="00822737"/>
    <w:rsid w:val="00C3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F5F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36F5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36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C36F5F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36F5F"/>
    <w:pPr>
      <w:widowControl w:val="0"/>
      <w:shd w:val="clear" w:color="auto" w:fill="FFFFFF"/>
      <w:spacing w:before="3480" w:after="0" w:line="240" w:lineRule="atLeast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2016-06-22T06:47:00Z</dcterms:created>
  <dcterms:modified xsi:type="dcterms:W3CDTF">2016-06-22T06:58:00Z</dcterms:modified>
</cp:coreProperties>
</file>